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79" w:rsidRDefault="008A3179" w:rsidP="000968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Zápis ze zasedání obecního zastupitelstva obce Ctiboř</w:t>
      </w:r>
    </w:p>
    <w:p w:rsidR="008A3179" w:rsidRDefault="008A3179" w:rsidP="000968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 dne </w:t>
      </w:r>
      <w:proofErr w:type="gramStart"/>
      <w:r w:rsidR="00A702BC">
        <w:rPr>
          <w:rFonts w:ascii="Arial" w:hAnsi="Arial" w:cs="Arial"/>
          <w:b/>
        </w:rPr>
        <w:t>29.</w:t>
      </w:r>
      <w:r w:rsidR="00BC5927">
        <w:rPr>
          <w:rFonts w:ascii="Arial" w:hAnsi="Arial" w:cs="Arial"/>
          <w:b/>
        </w:rPr>
        <w:t>3</w:t>
      </w:r>
      <w:r w:rsidR="00A702BC">
        <w:rPr>
          <w:rFonts w:ascii="Arial" w:hAnsi="Arial" w:cs="Arial"/>
          <w:b/>
        </w:rPr>
        <w:t>.2016</w:t>
      </w:r>
      <w:proofErr w:type="gramEnd"/>
    </w:p>
    <w:p w:rsidR="008A3179" w:rsidRDefault="008A3179" w:rsidP="0009681B"/>
    <w:p w:rsidR="008A3179" w:rsidRDefault="008A3179" w:rsidP="0009681B">
      <w:pPr>
        <w:rPr>
          <w:rFonts w:ascii="Arial" w:hAnsi="Arial" w:cs="Arial"/>
          <w:sz w:val="20"/>
          <w:szCs w:val="20"/>
        </w:rPr>
      </w:pP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Přítomní zastupitelé:</w:t>
      </w:r>
      <w:r>
        <w:rPr>
          <w:rFonts w:ascii="Arial" w:hAnsi="Arial" w:cs="Arial"/>
          <w:sz w:val="20"/>
          <w:szCs w:val="20"/>
        </w:rPr>
        <w:tab/>
      </w: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Jindřiška Srbová, Jaroslav Toula, Ing. Zdeněk Dohnal, Josef Bohuslav, Tomáš Veleba, Jiří Zajíc, Stanislav Zajíc</w:t>
      </w: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Omluveni: nebyli</w:t>
      </w: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se sešlo v plném počtu a je usnášení schopné.</w:t>
      </w: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Hosté: Bohuslavová Hana – hospodářka obce</w:t>
      </w:r>
    </w:p>
    <w:p w:rsidR="008A3179" w:rsidRDefault="00291CB7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Zahájení</w:t>
      </w:r>
    </w:p>
    <w:p w:rsidR="00291CB7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Zasedání zahájila a řídila Jindřiška Srbová – starostka obce v 19,</w:t>
      </w:r>
      <w:r w:rsidR="00BC592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hod. a seznámila přítomné s programem schůze zastupitelstva. </w:t>
      </w: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Ověřovateli zápisu byli určeni: Jaroslav </w:t>
      </w:r>
      <w:proofErr w:type="spellStart"/>
      <w:r>
        <w:rPr>
          <w:rFonts w:ascii="Arial" w:hAnsi="Arial" w:cs="Arial"/>
          <w:sz w:val="20"/>
          <w:szCs w:val="20"/>
        </w:rPr>
        <w:t>Toula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9E7246">
        <w:rPr>
          <w:rFonts w:ascii="Arial" w:hAnsi="Arial" w:cs="Arial"/>
          <w:sz w:val="20"/>
          <w:szCs w:val="20"/>
        </w:rPr>
        <w:t>Jiří Zajíc</w:t>
      </w: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Program</w:t>
      </w: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</w:p>
    <w:p w:rsidR="008A3179" w:rsidRPr="00570FDC" w:rsidRDefault="008A3179" w:rsidP="00570FDC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70FDC">
        <w:rPr>
          <w:rFonts w:ascii="Arial" w:hAnsi="Arial" w:cs="Arial"/>
          <w:b/>
          <w:sz w:val="20"/>
          <w:szCs w:val="20"/>
        </w:rPr>
        <w:t>Program zastupitelstva</w:t>
      </w:r>
      <w:r w:rsidRPr="00570FDC">
        <w:rPr>
          <w:rFonts w:ascii="Arial" w:hAnsi="Arial" w:cs="Arial"/>
          <w:sz w:val="20"/>
          <w:szCs w:val="20"/>
        </w:rPr>
        <w:t xml:space="preserve"> – zastupitelstvo schválilo program zastupitelstva obce</w:t>
      </w:r>
    </w:p>
    <w:p w:rsidR="008A3179" w:rsidRDefault="008A3179" w:rsidP="0009681B">
      <w:pPr>
        <w:ind w:left="36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Schváleno: 7 hlasy</w:t>
      </w:r>
    </w:p>
    <w:p w:rsidR="00781656" w:rsidRDefault="00781656" w:rsidP="0009681B">
      <w:pPr>
        <w:ind w:left="360" w:firstLine="142"/>
        <w:rPr>
          <w:rFonts w:ascii="Arial" w:hAnsi="Arial" w:cs="Arial"/>
          <w:sz w:val="20"/>
          <w:szCs w:val="20"/>
        </w:rPr>
      </w:pPr>
    </w:p>
    <w:p w:rsidR="00BC5927" w:rsidRDefault="00BC5927" w:rsidP="00BC5927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– </w:t>
      </w:r>
      <w:r w:rsidRPr="00BC5927">
        <w:rPr>
          <w:rFonts w:ascii="Arial" w:hAnsi="Arial" w:cs="Arial"/>
          <w:b/>
          <w:sz w:val="20"/>
          <w:szCs w:val="20"/>
        </w:rPr>
        <w:t xml:space="preserve">Mašek </w:t>
      </w:r>
      <w:proofErr w:type="spellStart"/>
      <w:r w:rsidRPr="00BC5927">
        <w:rPr>
          <w:rFonts w:ascii="Arial" w:hAnsi="Arial" w:cs="Arial"/>
          <w:b/>
          <w:sz w:val="20"/>
          <w:szCs w:val="20"/>
        </w:rPr>
        <w:t>elektro</w:t>
      </w:r>
      <w:proofErr w:type="spellEnd"/>
      <w:r>
        <w:rPr>
          <w:rFonts w:ascii="Arial" w:hAnsi="Arial" w:cs="Arial"/>
          <w:sz w:val="20"/>
          <w:szCs w:val="20"/>
        </w:rPr>
        <w:t>. Obsahuje zapojení elektřiny na hráz horního rybníka.</w:t>
      </w:r>
    </w:p>
    <w:p w:rsidR="009C4D3E" w:rsidRDefault="009C4D3E" w:rsidP="009C4D3E">
      <w:pPr>
        <w:pStyle w:val="Odstavecseseznamem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Schváleno: 7 hlasy</w:t>
      </w:r>
    </w:p>
    <w:p w:rsidR="00781656" w:rsidRDefault="00781656" w:rsidP="009C4D3E">
      <w:pPr>
        <w:pStyle w:val="Odstavecseseznamem"/>
        <w:ind w:left="502"/>
        <w:rPr>
          <w:rFonts w:ascii="Arial" w:hAnsi="Arial" w:cs="Arial"/>
          <w:sz w:val="20"/>
          <w:szCs w:val="20"/>
        </w:rPr>
      </w:pPr>
    </w:p>
    <w:p w:rsidR="009C4D3E" w:rsidRDefault="009C4D3E" w:rsidP="009C4D3E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66134">
        <w:rPr>
          <w:rFonts w:ascii="Arial" w:hAnsi="Arial" w:cs="Arial"/>
          <w:b/>
          <w:sz w:val="20"/>
          <w:szCs w:val="20"/>
        </w:rPr>
        <w:t>Žádost</w:t>
      </w:r>
      <w:r>
        <w:rPr>
          <w:rFonts w:ascii="Arial" w:hAnsi="Arial" w:cs="Arial"/>
          <w:sz w:val="20"/>
          <w:szCs w:val="20"/>
        </w:rPr>
        <w:t xml:space="preserve"> – Martina </w:t>
      </w:r>
      <w:proofErr w:type="spellStart"/>
      <w:r>
        <w:rPr>
          <w:rFonts w:ascii="Arial" w:hAnsi="Arial" w:cs="Arial"/>
          <w:sz w:val="20"/>
          <w:szCs w:val="20"/>
        </w:rPr>
        <w:t>Klamtová</w:t>
      </w:r>
      <w:proofErr w:type="spellEnd"/>
      <w:r>
        <w:rPr>
          <w:rFonts w:ascii="Arial" w:hAnsi="Arial" w:cs="Arial"/>
          <w:sz w:val="20"/>
          <w:szCs w:val="20"/>
        </w:rPr>
        <w:t xml:space="preserve"> ohledně stavby haly pro zemědělské účely o rozměrech 15m x 45 m.</w:t>
      </w:r>
    </w:p>
    <w:p w:rsidR="00781656" w:rsidRDefault="009C4D3E" w:rsidP="00781656">
      <w:pPr>
        <w:pStyle w:val="Odstavecseseznamem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Jmenovaná se má obrátit se svo</w:t>
      </w:r>
      <w:r w:rsidR="00781656">
        <w:rPr>
          <w:rFonts w:ascii="Arial" w:hAnsi="Arial" w:cs="Arial"/>
          <w:sz w:val="20"/>
          <w:szCs w:val="20"/>
        </w:rPr>
        <w:t xml:space="preserve">jí žádostí na stavební odbor </w:t>
      </w:r>
      <w:proofErr w:type="spellStart"/>
      <w:r w:rsidR="00781656">
        <w:rPr>
          <w:rFonts w:ascii="Arial" w:hAnsi="Arial" w:cs="Arial"/>
          <w:sz w:val="20"/>
          <w:szCs w:val="20"/>
        </w:rPr>
        <w:t>MěÚ</w:t>
      </w:r>
      <w:proofErr w:type="spellEnd"/>
      <w:r>
        <w:rPr>
          <w:rFonts w:ascii="Arial" w:hAnsi="Arial" w:cs="Arial"/>
          <w:sz w:val="20"/>
          <w:szCs w:val="20"/>
        </w:rPr>
        <w:t xml:space="preserve"> Vlašim. Stavba se bude nacházet na jejich pozemcích.</w:t>
      </w:r>
      <w:r w:rsidR="00781656">
        <w:rPr>
          <w:rFonts w:ascii="Arial" w:hAnsi="Arial" w:cs="Arial"/>
          <w:sz w:val="20"/>
          <w:szCs w:val="20"/>
        </w:rPr>
        <w:t xml:space="preserve"> </w:t>
      </w:r>
      <w:r w:rsidR="00781656" w:rsidRPr="00CD5C5F">
        <w:rPr>
          <w:rFonts w:ascii="Arial" w:hAnsi="Arial" w:cs="Arial"/>
          <w:b/>
          <w:sz w:val="20"/>
          <w:szCs w:val="20"/>
        </w:rPr>
        <w:t>Zastupitelstvo nesouhlasí se stavbou</w:t>
      </w:r>
      <w:r w:rsidR="00781656">
        <w:rPr>
          <w:rFonts w:ascii="Arial" w:hAnsi="Arial" w:cs="Arial"/>
          <w:sz w:val="20"/>
          <w:szCs w:val="20"/>
        </w:rPr>
        <w:t>.</w:t>
      </w:r>
    </w:p>
    <w:p w:rsidR="00781656" w:rsidRDefault="00781656" w:rsidP="009C4D3E">
      <w:pPr>
        <w:pStyle w:val="Odstavecseseznamem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Schváleno: 1 hlas</w:t>
      </w:r>
    </w:p>
    <w:p w:rsidR="00781656" w:rsidRPr="00781656" w:rsidRDefault="00781656" w:rsidP="009C4D3E">
      <w:pPr>
        <w:pStyle w:val="Odstavecseseznamem"/>
        <w:ind w:left="502"/>
        <w:rPr>
          <w:rFonts w:ascii="Arial" w:hAnsi="Arial" w:cs="Arial"/>
          <w:b/>
          <w:sz w:val="20"/>
          <w:szCs w:val="20"/>
        </w:rPr>
      </w:pPr>
      <w:r w:rsidRPr="00781656">
        <w:rPr>
          <w:rFonts w:ascii="Arial" w:hAnsi="Arial" w:cs="Arial"/>
          <w:b/>
          <w:sz w:val="20"/>
          <w:szCs w:val="20"/>
        </w:rPr>
        <w:t>Proti: 6 hlasů</w:t>
      </w:r>
    </w:p>
    <w:p w:rsidR="00781656" w:rsidRDefault="00781656" w:rsidP="00781656">
      <w:pPr>
        <w:rPr>
          <w:rFonts w:ascii="Arial" w:hAnsi="Arial" w:cs="Arial"/>
          <w:sz w:val="20"/>
          <w:szCs w:val="20"/>
        </w:rPr>
      </w:pPr>
    </w:p>
    <w:p w:rsidR="00CD5C5F" w:rsidRPr="002C2FF4" w:rsidRDefault="00CD5C5F" w:rsidP="00CD5C5F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66134">
        <w:rPr>
          <w:rFonts w:ascii="Arial" w:hAnsi="Arial" w:cs="Arial"/>
          <w:b/>
          <w:sz w:val="20"/>
          <w:szCs w:val="20"/>
        </w:rPr>
        <w:t>Rozpočtové opatření</w:t>
      </w:r>
      <w:r w:rsidRPr="002C2FF4">
        <w:rPr>
          <w:rFonts w:ascii="Arial" w:hAnsi="Arial" w:cs="Arial"/>
          <w:sz w:val="20"/>
          <w:szCs w:val="20"/>
        </w:rPr>
        <w:t xml:space="preserve"> č.1</w:t>
      </w:r>
      <w:r w:rsidR="002C2FF4" w:rsidRPr="002C2FF4">
        <w:rPr>
          <w:rFonts w:ascii="Arial" w:hAnsi="Arial" w:cs="Arial"/>
          <w:sz w:val="20"/>
          <w:szCs w:val="20"/>
        </w:rPr>
        <w:t xml:space="preserve"> - </w:t>
      </w:r>
      <w:r w:rsidRPr="002C2FF4">
        <w:rPr>
          <w:rFonts w:ascii="Arial" w:hAnsi="Arial" w:cs="Arial"/>
          <w:sz w:val="20"/>
          <w:szCs w:val="20"/>
        </w:rPr>
        <w:t xml:space="preserve">Viz příloha </w:t>
      </w:r>
      <w:proofErr w:type="gramStart"/>
      <w:r w:rsidRPr="002C2FF4">
        <w:rPr>
          <w:rFonts w:ascii="Arial" w:hAnsi="Arial" w:cs="Arial"/>
          <w:sz w:val="20"/>
          <w:szCs w:val="20"/>
        </w:rPr>
        <w:t>č.1</w:t>
      </w:r>
      <w:proofErr w:type="gramEnd"/>
    </w:p>
    <w:p w:rsidR="00CD5C5F" w:rsidRDefault="00CD5C5F" w:rsidP="00CD5C5F">
      <w:pPr>
        <w:pStyle w:val="Odstavecseseznamem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Schváleno: 7 hlasy</w:t>
      </w:r>
    </w:p>
    <w:p w:rsidR="00CD5C5F" w:rsidRDefault="00CD5C5F" w:rsidP="00CD5C5F">
      <w:pPr>
        <w:rPr>
          <w:rFonts w:ascii="Arial" w:hAnsi="Arial" w:cs="Arial"/>
          <w:sz w:val="20"/>
          <w:szCs w:val="20"/>
        </w:rPr>
      </w:pPr>
    </w:p>
    <w:p w:rsidR="00CD5C5F" w:rsidRDefault="00CD5C5F" w:rsidP="00CD5C5F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66134">
        <w:rPr>
          <w:rFonts w:ascii="Arial" w:hAnsi="Arial" w:cs="Arial"/>
          <w:b/>
          <w:sz w:val="20"/>
          <w:szCs w:val="20"/>
        </w:rPr>
        <w:t>Směna pozemků</w:t>
      </w:r>
      <w:r w:rsidR="00014C7F">
        <w:rPr>
          <w:rFonts w:ascii="Arial" w:hAnsi="Arial" w:cs="Arial"/>
          <w:sz w:val="20"/>
          <w:szCs w:val="20"/>
        </w:rPr>
        <w:t xml:space="preserve">: část pozemku </w:t>
      </w:r>
      <w:r w:rsidR="002C2FF4">
        <w:rPr>
          <w:rFonts w:ascii="Arial" w:hAnsi="Arial" w:cs="Arial"/>
          <w:sz w:val="20"/>
          <w:szCs w:val="20"/>
        </w:rPr>
        <w:t>ppč.</w:t>
      </w:r>
      <w:r w:rsidR="00014C7F">
        <w:rPr>
          <w:rFonts w:ascii="Arial" w:hAnsi="Arial" w:cs="Arial"/>
          <w:sz w:val="20"/>
          <w:szCs w:val="20"/>
        </w:rPr>
        <w:t>56/3 (ma</w:t>
      </w:r>
      <w:r w:rsidR="002C2FF4">
        <w:rPr>
          <w:rFonts w:ascii="Arial" w:hAnsi="Arial" w:cs="Arial"/>
          <w:sz w:val="20"/>
          <w:szCs w:val="20"/>
        </w:rPr>
        <w:t>jetek</w:t>
      </w:r>
      <w:r w:rsidR="00014C7F">
        <w:rPr>
          <w:rFonts w:ascii="Arial" w:hAnsi="Arial" w:cs="Arial"/>
          <w:sz w:val="20"/>
          <w:szCs w:val="20"/>
        </w:rPr>
        <w:t xml:space="preserve"> ob</w:t>
      </w:r>
      <w:r w:rsidR="002C2FF4">
        <w:rPr>
          <w:rFonts w:ascii="Arial" w:hAnsi="Arial" w:cs="Arial"/>
          <w:sz w:val="20"/>
          <w:szCs w:val="20"/>
        </w:rPr>
        <w:t>ce</w:t>
      </w:r>
      <w:r w:rsidR="00AF31F0">
        <w:rPr>
          <w:rFonts w:ascii="Arial" w:hAnsi="Arial" w:cs="Arial"/>
          <w:sz w:val="20"/>
          <w:szCs w:val="20"/>
        </w:rPr>
        <w:t>) se smění za</w:t>
      </w:r>
      <w:r w:rsidR="00014C7F">
        <w:rPr>
          <w:rFonts w:ascii="Arial" w:hAnsi="Arial" w:cs="Arial"/>
          <w:sz w:val="20"/>
          <w:szCs w:val="20"/>
        </w:rPr>
        <w:t xml:space="preserve"> část pozemku 56/1 s doplatkem 100,- Kč/m2</w:t>
      </w:r>
      <w:r w:rsidR="002C2FF4">
        <w:rPr>
          <w:rFonts w:ascii="Arial" w:hAnsi="Arial" w:cs="Arial"/>
          <w:sz w:val="20"/>
          <w:szCs w:val="20"/>
        </w:rPr>
        <w:t>. Dále se směňuje část pozemku 56/1 za část pozemku ppč.930, ppč.58 a ppč.59 (přesná výměra dle geometrického plánu).</w:t>
      </w:r>
    </w:p>
    <w:p w:rsidR="00014C7F" w:rsidRDefault="00014C7F" w:rsidP="00014C7F">
      <w:pPr>
        <w:pStyle w:val="Odstavecseseznamem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Pro: 5x</w:t>
      </w:r>
    </w:p>
    <w:p w:rsidR="00014C7F" w:rsidRDefault="00014C7F" w:rsidP="00014C7F">
      <w:pPr>
        <w:pStyle w:val="Odstavecseseznamem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Proti: 1x</w:t>
      </w:r>
    </w:p>
    <w:p w:rsidR="00014C7F" w:rsidRDefault="00014C7F" w:rsidP="00014C7F">
      <w:pPr>
        <w:pStyle w:val="Odstavecseseznamem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Zdržel se: 1x</w:t>
      </w:r>
    </w:p>
    <w:p w:rsidR="00014C7F" w:rsidRDefault="00014C7F" w:rsidP="00014C7F">
      <w:pPr>
        <w:pStyle w:val="Odstavecseseznamem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schválilo záměr směny pozemků</w:t>
      </w:r>
    </w:p>
    <w:p w:rsidR="00014C7F" w:rsidRDefault="00014C7F" w:rsidP="00014C7F">
      <w:pPr>
        <w:rPr>
          <w:rFonts w:ascii="Arial" w:hAnsi="Arial" w:cs="Arial"/>
          <w:sz w:val="20"/>
          <w:szCs w:val="20"/>
        </w:rPr>
      </w:pPr>
    </w:p>
    <w:p w:rsidR="00014C7F" w:rsidRDefault="00014C7F" w:rsidP="00014C7F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C2FF4">
        <w:rPr>
          <w:rFonts w:ascii="Arial" w:hAnsi="Arial" w:cs="Arial"/>
          <w:b/>
          <w:sz w:val="20"/>
          <w:szCs w:val="20"/>
        </w:rPr>
        <w:t>Záměr obce</w:t>
      </w:r>
      <w:r>
        <w:rPr>
          <w:rFonts w:ascii="Arial" w:hAnsi="Arial" w:cs="Arial"/>
          <w:sz w:val="20"/>
          <w:szCs w:val="20"/>
        </w:rPr>
        <w:t xml:space="preserve"> na odkoupení pozemků </w:t>
      </w:r>
      <w:proofErr w:type="spellStart"/>
      <w:r>
        <w:rPr>
          <w:rFonts w:ascii="Arial" w:hAnsi="Arial" w:cs="Arial"/>
          <w:sz w:val="20"/>
          <w:szCs w:val="20"/>
        </w:rPr>
        <w:t>ppč</w:t>
      </w:r>
      <w:proofErr w:type="spellEnd"/>
      <w:r>
        <w:rPr>
          <w:rFonts w:ascii="Arial" w:hAnsi="Arial" w:cs="Arial"/>
          <w:sz w:val="20"/>
          <w:szCs w:val="20"/>
        </w:rPr>
        <w:t>. 930 od pana Miroslava Sedláčka, Vlašim,</w:t>
      </w:r>
    </w:p>
    <w:p w:rsidR="00014C7F" w:rsidRDefault="00014C7F" w:rsidP="00014C7F">
      <w:pPr>
        <w:pStyle w:val="Odstavecseseznamem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do vlastnictví obce.</w:t>
      </w:r>
    </w:p>
    <w:p w:rsidR="00014C7F" w:rsidRDefault="00014C7F" w:rsidP="00014C7F">
      <w:pPr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Schváleno: 6 hlasy</w:t>
      </w:r>
    </w:p>
    <w:p w:rsidR="00014C7F" w:rsidRDefault="00014C7F" w:rsidP="00014C7F">
      <w:pPr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Zdržel se: 1x</w:t>
      </w:r>
    </w:p>
    <w:p w:rsidR="00014C7F" w:rsidRDefault="00014C7F" w:rsidP="00014C7F">
      <w:pPr>
        <w:rPr>
          <w:rFonts w:ascii="Arial" w:hAnsi="Arial" w:cs="Arial"/>
          <w:sz w:val="20"/>
          <w:szCs w:val="20"/>
        </w:rPr>
      </w:pPr>
    </w:p>
    <w:p w:rsidR="00014C7F" w:rsidRDefault="00014C7F" w:rsidP="00014C7F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Veřejné budovy </w:t>
      </w:r>
      <w:r w:rsidR="00513F84">
        <w:rPr>
          <w:rFonts w:ascii="Arial" w:hAnsi="Arial" w:cs="Arial"/>
          <w:sz w:val="20"/>
          <w:szCs w:val="20"/>
        </w:rPr>
        <w:t xml:space="preserve">( dle </w:t>
      </w:r>
      <w:proofErr w:type="gramStart"/>
      <w:r w:rsidR="00513F84">
        <w:rPr>
          <w:rFonts w:ascii="Arial" w:hAnsi="Arial" w:cs="Arial"/>
          <w:sz w:val="20"/>
          <w:szCs w:val="20"/>
        </w:rPr>
        <w:t xml:space="preserve">zákona ) </w:t>
      </w:r>
      <w:r>
        <w:rPr>
          <w:rFonts w:ascii="Arial" w:hAnsi="Arial" w:cs="Arial"/>
          <w:sz w:val="20"/>
          <w:szCs w:val="20"/>
        </w:rPr>
        <w:t>musí</w:t>
      </w:r>
      <w:proofErr w:type="gramEnd"/>
      <w:r>
        <w:rPr>
          <w:rFonts w:ascii="Arial" w:hAnsi="Arial" w:cs="Arial"/>
          <w:sz w:val="20"/>
          <w:szCs w:val="20"/>
        </w:rPr>
        <w:t xml:space="preserve"> mít Průkaz energetické náročnosti –</w:t>
      </w:r>
      <w:r w:rsidR="00513F84">
        <w:rPr>
          <w:rFonts w:ascii="Arial" w:hAnsi="Arial" w:cs="Arial"/>
          <w:sz w:val="20"/>
          <w:szCs w:val="20"/>
        </w:rPr>
        <w:t xml:space="preserve"> vypracování zadáno dle cenové nabídky.</w:t>
      </w:r>
    </w:p>
    <w:p w:rsidR="00513F84" w:rsidRDefault="00513F84" w:rsidP="00513F84">
      <w:pPr>
        <w:rPr>
          <w:rFonts w:ascii="Arial" w:hAnsi="Arial" w:cs="Arial"/>
          <w:sz w:val="20"/>
          <w:szCs w:val="20"/>
        </w:rPr>
      </w:pPr>
    </w:p>
    <w:p w:rsidR="00513F84" w:rsidRDefault="00513F84" w:rsidP="00513F84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 w:rsidRPr="002C2FF4">
        <w:rPr>
          <w:rFonts w:ascii="Arial" w:hAnsi="Arial" w:cs="Arial"/>
          <w:b/>
          <w:sz w:val="20"/>
          <w:szCs w:val="20"/>
        </w:rPr>
        <w:t>Odstoupení</w:t>
      </w:r>
      <w:r>
        <w:rPr>
          <w:rFonts w:ascii="Arial" w:hAnsi="Arial" w:cs="Arial"/>
          <w:sz w:val="20"/>
          <w:szCs w:val="20"/>
        </w:rPr>
        <w:t xml:space="preserve">  pana</w:t>
      </w:r>
      <w:proofErr w:type="gramEnd"/>
      <w:r>
        <w:rPr>
          <w:rFonts w:ascii="Arial" w:hAnsi="Arial" w:cs="Arial"/>
          <w:sz w:val="20"/>
          <w:szCs w:val="20"/>
        </w:rPr>
        <w:t xml:space="preserve"> Josefa Bohuslava, ml. z funkce zastupitele ze zdravotních důvodů. Zastupitelstvo toto bere na vědomí.</w:t>
      </w:r>
    </w:p>
    <w:p w:rsidR="00513F84" w:rsidRDefault="00513F84" w:rsidP="00513F84">
      <w:pPr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Novým zastupitelem bude Bc. Jiří Dohnal, který byl dle volebních výsledků další</w:t>
      </w:r>
      <w:r w:rsidR="002C2FF4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v pořadí.</w:t>
      </w:r>
    </w:p>
    <w:p w:rsidR="002C2FF4" w:rsidRDefault="002C2FF4" w:rsidP="002C2FF4">
      <w:pPr>
        <w:rPr>
          <w:rFonts w:ascii="Arial" w:hAnsi="Arial" w:cs="Arial"/>
          <w:sz w:val="20"/>
          <w:szCs w:val="20"/>
        </w:rPr>
      </w:pPr>
    </w:p>
    <w:p w:rsidR="002C2FF4" w:rsidRDefault="002C2FF4" w:rsidP="002C2FF4">
      <w:pPr>
        <w:rPr>
          <w:rFonts w:ascii="Arial" w:hAnsi="Arial" w:cs="Arial"/>
          <w:sz w:val="20"/>
          <w:szCs w:val="20"/>
        </w:rPr>
      </w:pPr>
    </w:p>
    <w:p w:rsidR="002C2FF4" w:rsidRPr="00513F84" w:rsidRDefault="002C2FF4" w:rsidP="002C2FF4">
      <w:pPr>
        <w:rPr>
          <w:rFonts w:ascii="Arial" w:hAnsi="Arial" w:cs="Arial"/>
          <w:sz w:val="20"/>
          <w:szCs w:val="20"/>
        </w:rPr>
      </w:pPr>
    </w:p>
    <w:p w:rsidR="00513F84" w:rsidRPr="00513F84" w:rsidRDefault="00513F84" w:rsidP="00513F84">
      <w:pPr>
        <w:pStyle w:val="Odstavecseseznamem"/>
        <w:ind w:left="502"/>
        <w:rPr>
          <w:rFonts w:ascii="Arial" w:hAnsi="Arial" w:cs="Arial"/>
          <w:sz w:val="20"/>
          <w:szCs w:val="20"/>
        </w:rPr>
      </w:pPr>
    </w:p>
    <w:p w:rsidR="00CD5C5F" w:rsidRPr="00CD5C5F" w:rsidRDefault="00CD5C5F" w:rsidP="00CD5C5F">
      <w:pPr>
        <w:ind w:left="142"/>
        <w:rPr>
          <w:rFonts w:ascii="Arial" w:hAnsi="Arial" w:cs="Arial"/>
          <w:sz w:val="20"/>
          <w:szCs w:val="20"/>
        </w:rPr>
      </w:pPr>
    </w:p>
    <w:p w:rsidR="00781656" w:rsidRPr="002C2FF4" w:rsidRDefault="002C2FF4" w:rsidP="002C2FF4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proofErr w:type="gramStart"/>
      <w:r>
        <w:rPr>
          <w:rFonts w:ascii="Arial" w:hAnsi="Arial" w:cs="Arial"/>
          <w:sz w:val="20"/>
          <w:szCs w:val="20"/>
        </w:rPr>
        <w:t>2.4.2016</w:t>
      </w:r>
      <w:proofErr w:type="gramEnd"/>
      <w:r>
        <w:rPr>
          <w:rFonts w:ascii="Arial" w:hAnsi="Arial" w:cs="Arial"/>
          <w:sz w:val="20"/>
          <w:szCs w:val="20"/>
        </w:rPr>
        <w:t xml:space="preserve"> proběhne již avizovaná </w:t>
      </w:r>
      <w:r w:rsidRPr="00C67DF5">
        <w:rPr>
          <w:rFonts w:ascii="Arial" w:hAnsi="Arial" w:cs="Arial"/>
          <w:b/>
          <w:sz w:val="20"/>
          <w:szCs w:val="20"/>
        </w:rPr>
        <w:t>brigáda</w:t>
      </w:r>
      <w:r>
        <w:rPr>
          <w:rFonts w:ascii="Arial" w:hAnsi="Arial" w:cs="Arial"/>
          <w:sz w:val="20"/>
          <w:szCs w:val="20"/>
        </w:rPr>
        <w:t xml:space="preserve"> na místním hřbitově.</w:t>
      </w:r>
    </w:p>
    <w:p w:rsidR="00781656" w:rsidRPr="009C4D3E" w:rsidRDefault="00781656" w:rsidP="009C4D3E">
      <w:pPr>
        <w:pStyle w:val="Odstavecseseznamem"/>
        <w:ind w:left="502"/>
        <w:rPr>
          <w:rFonts w:ascii="Arial" w:hAnsi="Arial" w:cs="Arial"/>
          <w:sz w:val="20"/>
          <w:szCs w:val="20"/>
        </w:rPr>
      </w:pPr>
    </w:p>
    <w:p w:rsidR="008A3179" w:rsidRDefault="008A3179" w:rsidP="0009681B">
      <w:pPr>
        <w:ind w:left="360"/>
        <w:rPr>
          <w:rFonts w:ascii="Arial" w:hAnsi="Arial" w:cs="Arial"/>
          <w:sz w:val="20"/>
          <w:szCs w:val="20"/>
        </w:rPr>
      </w:pPr>
    </w:p>
    <w:p w:rsidR="008A3179" w:rsidRDefault="008A3179" w:rsidP="00096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Zasedání bylo ukončeno ve </w:t>
      </w:r>
      <w:r w:rsidRPr="005500D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 w:rsidRPr="005500D4">
        <w:rPr>
          <w:rFonts w:ascii="Arial" w:hAnsi="Arial" w:cs="Arial"/>
          <w:sz w:val="20"/>
          <w:szCs w:val="20"/>
        </w:rPr>
        <w:t>,</w:t>
      </w:r>
      <w:r w:rsidR="002C2FF4">
        <w:rPr>
          <w:rFonts w:ascii="Arial" w:hAnsi="Arial" w:cs="Arial"/>
          <w:sz w:val="20"/>
          <w:szCs w:val="20"/>
        </w:rPr>
        <w:t>3</w:t>
      </w:r>
      <w:r w:rsidR="00367B1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hod.</w:t>
      </w:r>
    </w:p>
    <w:p w:rsidR="008A3179" w:rsidRDefault="008A3179" w:rsidP="0009681B">
      <w:pPr>
        <w:ind w:left="360"/>
        <w:rPr>
          <w:rFonts w:ascii="Arial" w:hAnsi="Arial" w:cs="Arial"/>
          <w:sz w:val="20"/>
          <w:szCs w:val="20"/>
        </w:rPr>
      </w:pPr>
    </w:p>
    <w:p w:rsidR="002C2FF4" w:rsidRDefault="002C2FF4" w:rsidP="0009681B">
      <w:pPr>
        <w:ind w:left="360"/>
        <w:rPr>
          <w:rFonts w:ascii="Arial" w:hAnsi="Arial" w:cs="Arial"/>
          <w:sz w:val="20"/>
          <w:szCs w:val="20"/>
        </w:rPr>
      </w:pPr>
    </w:p>
    <w:p w:rsidR="008A3179" w:rsidRDefault="008A3179" w:rsidP="0009681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Zapsal: Ing. Zdeněk Dohnal</w:t>
      </w:r>
    </w:p>
    <w:p w:rsidR="008A3179" w:rsidRDefault="008A3179" w:rsidP="0009681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Ověřil:  Jaroslav </w:t>
      </w:r>
      <w:proofErr w:type="spellStart"/>
      <w:r>
        <w:rPr>
          <w:rFonts w:ascii="Arial" w:hAnsi="Arial" w:cs="Arial"/>
          <w:sz w:val="20"/>
          <w:szCs w:val="20"/>
        </w:rPr>
        <w:t>Toula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B4B12">
        <w:rPr>
          <w:rFonts w:ascii="Arial" w:hAnsi="Arial" w:cs="Arial"/>
          <w:sz w:val="20"/>
          <w:szCs w:val="20"/>
        </w:rPr>
        <w:t>Jiří Zajíc</w:t>
      </w:r>
    </w:p>
    <w:p w:rsidR="008A3179" w:rsidRDefault="008A3179" w:rsidP="0009681B">
      <w:pPr>
        <w:ind w:left="360"/>
        <w:rPr>
          <w:rFonts w:ascii="Arial" w:hAnsi="Arial" w:cs="Arial"/>
          <w:sz w:val="20"/>
          <w:szCs w:val="20"/>
        </w:rPr>
      </w:pPr>
    </w:p>
    <w:p w:rsidR="002C2FF4" w:rsidRDefault="002C2FF4" w:rsidP="0009681B">
      <w:pPr>
        <w:ind w:left="360"/>
        <w:rPr>
          <w:rFonts w:ascii="Arial" w:hAnsi="Arial" w:cs="Arial"/>
          <w:sz w:val="20"/>
          <w:szCs w:val="20"/>
        </w:rPr>
      </w:pPr>
    </w:p>
    <w:p w:rsidR="002C2FF4" w:rsidRDefault="002C2FF4" w:rsidP="0009681B">
      <w:pPr>
        <w:ind w:left="360"/>
        <w:rPr>
          <w:rFonts w:ascii="Arial" w:hAnsi="Arial" w:cs="Arial"/>
          <w:sz w:val="20"/>
          <w:szCs w:val="20"/>
        </w:rPr>
      </w:pPr>
    </w:p>
    <w:p w:rsidR="008A3179" w:rsidRDefault="008A3179" w:rsidP="0009681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Jindřiška Srbová, </w:t>
      </w:r>
      <w:proofErr w:type="gramStart"/>
      <w:r>
        <w:rPr>
          <w:rFonts w:ascii="Arial" w:hAnsi="Arial" w:cs="Arial"/>
          <w:sz w:val="20"/>
          <w:szCs w:val="20"/>
        </w:rPr>
        <w:t>v.r. – starostka</w:t>
      </w:r>
      <w:proofErr w:type="gramEnd"/>
    </w:p>
    <w:p w:rsidR="00023176" w:rsidRDefault="008A3179" w:rsidP="0073296A">
      <w:pPr>
        <w:ind w:left="360"/>
      </w:pPr>
      <w:r>
        <w:rPr>
          <w:rFonts w:ascii="Arial" w:hAnsi="Arial" w:cs="Arial"/>
          <w:sz w:val="20"/>
          <w:szCs w:val="20"/>
        </w:rPr>
        <w:t xml:space="preserve">Jaroslav Toula, </w:t>
      </w:r>
      <w:proofErr w:type="gramStart"/>
      <w:r>
        <w:rPr>
          <w:rFonts w:ascii="Arial" w:hAnsi="Arial" w:cs="Arial"/>
          <w:sz w:val="20"/>
          <w:szCs w:val="20"/>
        </w:rPr>
        <w:t>v.r. – zástupce</w:t>
      </w:r>
      <w:proofErr w:type="gramEnd"/>
      <w:r>
        <w:rPr>
          <w:rFonts w:ascii="Arial" w:hAnsi="Arial" w:cs="Arial"/>
          <w:sz w:val="20"/>
          <w:szCs w:val="20"/>
        </w:rPr>
        <w:t xml:space="preserve"> starostky</w:t>
      </w:r>
    </w:p>
    <w:sectPr w:rsidR="00023176" w:rsidSect="0011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5337"/>
    <w:multiLevelType w:val="hybridMultilevel"/>
    <w:tmpl w:val="D4BCF01C"/>
    <w:lvl w:ilvl="0" w:tplc="1CEE3D3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b w:val="0"/>
        <w:color w:val="auto"/>
      </w:rPr>
    </w:lvl>
    <w:lvl w:ilvl="1" w:tplc="6D04B2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9398AF92">
      <w:start w:val="3"/>
      <w:numFmt w:val="decimal"/>
      <w:lvlText w:val="%3"/>
      <w:lvlJc w:val="left"/>
      <w:pPr>
        <w:ind w:left="2340" w:hanging="360"/>
      </w:pPr>
      <w:rPr>
        <w:rFonts w:cs="Times New Roman"/>
        <w:b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326135F"/>
    <w:multiLevelType w:val="hybridMultilevel"/>
    <w:tmpl w:val="0158EE36"/>
    <w:lvl w:ilvl="0" w:tplc="77F6973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36383D"/>
    <w:multiLevelType w:val="hybridMultilevel"/>
    <w:tmpl w:val="57667092"/>
    <w:lvl w:ilvl="0" w:tplc="387A0F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81B"/>
    <w:rsid w:val="00011B40"/>
    <w:rsid w:val="00014C7F"/>
    <w:rsid w:val="00023176"/>
    <w:rsid w:val="000315E3"/>
    <w:rsid w:val="00041DFD"/>
    <w:rsid w:val="00057229"/>
    <w:rsid w:val="000624FE"/>
    <w:rsid w:val="00071A3E"/>
    <w:rsid w:val="000720D3"/>
    <w:rsid w:val="00075E27"/>
    <w:rsid w:val="000821F6"/>
    <w:rsid w:val="0009681B"/>
    <w:rsid w:val="00097124"/>
    <w:rsid w:val="000A5E9B"/>
    <w:rsid w:val="001148DD"/>
    <w:rsid w:val="00122C41"/>
    <w:rsid w:val="001315C2"/>
    <w:rsid w:val="00175253"/>
    <w:rsid w:val="00186091"/>
    <w:rsid w:val="00191122"/>
    <w:rsid w:val="00191D8C"/>
    <w:rsid w:val="001A55CC"/>
    <w:rsid w:val="001B1AC5"/>
    <w:rsid w:val="001B607B"/>
    <w:rsid w:val="001C09C9"/>
    <w:rsid w:val="001C3C87"/>
    <w:rsid w:val="001C79E9"/>
    <w:rsid w:val="00205CEF"/>
    <w:rsid w:val="0021738F"/>
    <w:rsid w:val="00256675"/>
    <w:rsid w:val="00262F75"/>
    <w:rsid w:val="00264078"/>
    <w:rsid w:val="00291CB7"/>
    <w:rsid w:val="002A44A1"/>
    <w:rsid w:val="002B1406"/>
    <w:rsid w:val="002C2FF4"/>
    <w:rsid w:val="002E3B85"/>
    <w:rsid w:val="002F08C9"/>
    <w:rsid w:val="00303EBF"/>
    <w:rsid w:val="00317D3D"/>
    <w:rsid w:val="00341A38"/>
    <w:rsid w:val="00344E8D"/>
    <w:rsid w:val="0035178D"/>
    <w:rsid w:val="00362B55"/>
    <w:rsid w:val="00366134"/>
    <w:rsid w:val="00367045"/>
    <w:rsid w:val="00367B17"/>
    <w:rsid w:val="003755DE"/>
    <w:rsid w:val="003941BC"/>
    <w:rsid w:val="00396138"/>
    <w:rsid w:val="00397176"/>
    <w:rsid w:val="003C6C7F"/>
    <w:rsid w:val="003F16AB"/>
    <w:rsid w:val="00451D51"/>
    <w:rsid w:val="004648A4"/>
    <w:rsid w:val="004834C6"/>
    <w:rsid w:val="004B06C8"/>
    <w:rsid w:val="004B4B12"/>
    <w:rsid w:val="004C5080"/>
    <w:rsid w:val="004D173C"/>
    <w:rsid w:val="004D4C48"/>
    <w:rsid w:val="004F4115"/>
    <w:rsid w:val="004F6928"/>
    <w:rsid w:val="005118C2"/>
    <w:rsid w:val="00513F84"/>
    <w:rsid w:val="00533C2E"/>
    <w:rsid w:val="00542E71"/>
    <w:rsid w:val="005500D4"/>
    <w:rsid w:val="00565211"/>
    <w:rsid w:val="00570FDC"/>
    <w:rsid w:val="00575201"/>
    <w:rsid w:val="0058791A"/>
    <w:rsid w:val="00597FD3"/>
    <w:rsid w:val="0061503F"/>
    <w:rsid w:val="00617955"/>
    <w:rsid w:val="00636CFC"/>
    <w:rsid w:val="0064025C"/>
    <w:rsid w:val="00680575"/>
    <w:rsid w:val="006852CC"/>
    <w:rsid w:val="006A3DD3"/>
    <w:rsid w:val="006B2FE8"/>
    <w:rsid w:val="006B7D64"/>
    <w:rsid w:val="006E0AB8"/>
    <w:rsid w:val="006F2D05"/>
    <w:rsid w:val="007120B3"/>
    <w:rsid w:val="007147FD"/>
    <w:rsid w:val="0073296A"/>
    <w:rsid w:val="00750485"/>
    <w:rsid w:val="00781656"/>
    <w:rsid w:val="00781CB7"/>
    <w:rsid w:val="00782A4E"/>
    <w:rsid w:val="00790666"/>
    <w:rsid w:val="00793321"/>
    <w:rsid w:val="007D491F"/>
    <w:rsid w:val="007F2277"/>
    <w:rsid w:val="00817E30"/>
    <w:rsid w:val="0084145F"/>
    <w:rsid w:val="00857D02"/>
    <w:rsid w:val="0086020F"/>
    <w:rsid w:val="00874E43"/>
    <w:rsid w:val="0087594D"/>
    <w:rsid w:val="00890473"/>
    <w:rsid w:val="00897FBD"/>
    <w:rsid w:val="008A1E40"/>
    <w:rsid w:val="008A3179"/>
    <w:rsid w:val="008A57EA"/>
    <w:rsid w:val="008A5B81"/>
    <w:rsid w:val="008B4A85"/>
    <w:rsid w:val="008D4309"/>
    <w:rsid w:val="008E121A"/>
    <w:rsid w:val="008E1871"/>
    <w:rsid w:val="008E75D8"/>
    <w:rsid w:val="0092600A"/>
    <w:rsid w:val="00941DAC"/>
    <w:rsid w:val="00944FFD"/>
    <w:rsid w:val="00955CFE"/>
    <w:rsid w:val="00964BCD"/>
    <w:rsid w:val="00973709"/>
    <w:rsid w:val="0098743E"/>
    <w:rsid w:val="00997896"/>
    <w:rsid w:val="009C4D3E"/>
    <w:rsid w:val="009E7246"/>
    <w:rsid w:val="009F6269"/>
    <w:rsid w:val="00A540D3"/>
    <w:rsid w:val="00A61183"/>
    <w:rsid w:val="00A614A1"/>
    <w:rsid w:val="00A702BC"/>
    <w:rsid w:val="00A823DE"/>
    <w:rsid w:val="00A9103A"/>
    <w:rsid w:val="00A94088"/>
    <w:rsid w:val="00A946AC"/>
    <w:rsid w:val="00A95E79"/>
    <w:rsid w:val="00AB5E64"/>
    <w:rsid w:val="00AC7256"/>
    <w:rsid w:val="00AD794D"/>
    <w:rsid w:val="00AF31F0"/>
    <w:rsid w:val="00B17C62"/>
    <w:rsid w:val="00B44E84"/>
    <w:rsid w:val="00B76368"/>
    <w:rsid w:val="00B808C2"/>
    <w:rsid w:val="00BB09C5"/>
    <w:rsid w:val="00BC119A"/>
    <w:rsid w:val="00BC5927"/>
    <w:rsid w:val="00BC6D89"/>
    <w:rsid w:val="00BF4FE5"/>
    <w:rsid w:val="00BF62A0"/>
    <w:rsid w:val="00C24483"/>
    <w:rsid w:val="00C301C9"/>
    <w:rsid w:val="00C63643"/>
    <w:rsid w:val="00C64D08"/>
    <w:rsid w:val="00C67DF5"/>
    <w:rsid w:val="00C73824"/>
    <w:rsid w:val="00C74556"/>
    <w:rsid w:val="00C769BB"/>
    <w:rsid w:val="00C95197"/>
    <w:rsid w:val="00CA6EE5"/>
    <w:rsid w:val="00CD3EC4"/>
    <w:rsid w:val="00CD5C5F"/>
    <w:rsid w:val="00CE19C9"/>
    <w:rsid w:val="00CF505E"/>
    <w:rsid w:val="00D07BBA"/>
    <w:rsid w:val="00D21C04"/>
    <w:rsid w:val="00D24038"/>
    <w:rsid w:val="00D619E0"/>
    <w:rsid w:val="00D74574"/>
    <w:rsid w:val="00D86D06"/>
    <w:rsid w:val="00DE0694"/>
    <w:rsid w:val="00DE6940"/>
    <w:rsid w:val="00DF2C75"/>
    <w:rsid w:val="00DF6CB9"/>
    <w:rsid w:val="00E04515"/>
    <w:rsid w:val="00E16C5E"/>
    <w:rsid w:val="00E20AF8"/>
    <w:rsid w:val="00E34B8B"/>
    <w:rsid w:val="00E8166F"/>
    <w:rsid w:val="00EA31D3"/>
    <w:rsid w:val="00EC0812"/>
    <w:rsid w:val="00F23003"/>
    <w:rsid w:val="00F275B3"/>
    <w:rsid w:val="00F437BD"/>
    <w:rsid w:val="00F47214"/>
    <w:rsid w:val="00F55FDE"/>
    <w:rsid w:val="00F56915"/>
    <w:rsid w:val="00F624A6"/>
    <w:rsid w:val="00F668DA"/>
    <w:rsid w:val="00F72765"/>
    <w:rsid w:val="00F9264E"/>
    <w:rsid w:val="00FA0F9C"/>
    <w:rsid w:val="00FA429D"/>
    <w:rsid w:val="00FC0027"/>
    <w:rsid w:val="00FC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81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9681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cp:lastPrinted>2016-03-29T18:32:00Z</cp:lastPrinted>
  <dcterms:created xsi:type="dcterms:W3CDTF">2016-02-29T18:04:00Z</dcterms:created>
  <dcterms:modified xsi:type="dcterms:W3CDTF">2016-03-29T18:36:00Z</dcterms:modified>
</cp:coreProperties>
</file>