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DD" w:rsidRDefault="004F43D4">
      <w:r>
        <w:t xml:space="preserve">Zastupitelstvo obce </w:t>
      </w:r>
      <w:proofErr w:type="spellStart"/>
      <w:r>
        <w:t>Ctiboř</w:t>
      </w:r>
      <w:proofErr w:type="spellEnd"/>
    </w:p>
    <w:p w:rsidR="004F43D4" w:rsidRDefault="004F43D4"/>
    <w:p w:rsidR="004F43D4" w:rsidRDefault="004F43D4">
      <w:r>
        <w:t>Vyhlašuje ve smyslu §39, odstavce 1, zákona č. 128/2000 Sb., zákon o obcích, ve znění pozdějších předpisů</w:t>
      </w:r>
    </w:p>
    <w:p w:rsidR="004F43D4" w:rsidRDefault="004F43D4"/>
    <w:p w:rsidR="004F43D4" w:rsidRPr="004F43D4" w:rsidRDefault="004F43D4" w:rsidP="004F43D4">
      <w:pPr>
        <w:jc w:val="center"/>
        <w:rPr>
          <w:b/>
          <w:sz w:val="40"/>
          <w:szCs w:val="40"/>
        </w:rPr>
      </w:pPr>
      <w:r w:rsidRPr="004F43D4">
        <w:rPr>
          <w:b/>
          <w:sz w:val="40"/>
          <w:szCs w:val="40"/>
        </w:rPr>
        <w:t>ZÁMĚR</w:t>
      </w:r>
    </w:p>
    <w:p w:rsidR="004F43D4" w:rsidRDefault="004F43D4" w:rsidP="004F43D4">
      <w:pPr>
        <w:jc w:val="center"/>
        <w:rPr>
          <w:sz w:val="32"/>
          <w:szCs w:val="32"/>
        </w:rPr>
      </w:pPr>
    </w:p>
    <w:p w:rsidR="004F43D4" w:rsidRDefault="004F43D4" w:rsidP="004F43D4">
      <w:r>
        <w:t xml:space="preserve">Na </w:t>
      </w:r>
      <w:proofErr w:type="gramStart"/>
      <w:r w:rsidR="0009282C">
        <w:t>koupi</w:t>
      </w:r>
      <w:r w:rsidR="00D615E6">
        <w:t>,směnu</w:t>
      </w:r>
      <w:proofErr w:type="gramEnd"/>
      <w:r>
        <w:t xml:space="preserve"> </w:t>
      </w:r>
      <w:r w:rsidR="0009282C">
        <w:t>pozemků</w:t>
      </w:r>
      <w:r w:rsidR="0009282C">
        <w:tab/>
      </w:r>
      <w:r w:rsidR="0009282C">
        <w:tab/>
      </w:r>
      <w:proofErr w:type="spellStart"/>
      <w:r w:rsidR="0009282C">
        <w:t>ppč</w:t>
      </w:r>
      <w:proofErr w:type="spellEnd"/>
      <w:r w:rsidR="0009282C">
        <w:t>.:</w:t>
      </w:r>
      <w:r w:rsidR="000305C3">
        <w:t xml:space="preserve"> </w:t>
      </w:r>
      <w:r w:rsidR="00D615E6">
        <w:t>107,108,110,111</w:t>
      </w:r>
    </w:p>
    <w:p w:rsidR="000305C3" w:rsidRDefault="000305C3" w:rsidP="004F43D4"/>
    <w:p w:rsidR="004F43D4" w:rsidRDefault="004F43D4" w:rsidP="000305C3">
      <w:r>
        <w:tab/>
      </w:r>
      <w:r>
        <w:tab/>
      </w:r>
      <w:r>
        <w:tab/>
      </w:r>
      <w:r>
        <w:tab/>
      </w:r>
      <w:r>
        <w:tab/>
      </w:r>
      <w:r>
        <w:tab/>
        <w:t xml:space="preserve">Druh </w:t>
      </w:r>
      <w:proofErr w:type="gramStart"/>
      <w:r>
        <w:t>pozemku:</w:t>
      </w:r>
      <w:r w:rsidR="0009282C">
        <w:t xml:space="preserve">      </w:t>
      </w:r>
      <w:r w:rsidR="000305C3">
        <w:t xml:space="preserve">   </w:t>
      </w:r>
      <w:r w:rsidR="0009282C">
        <w:t>trvalý</w:t>
      </w:r>
      <w:proofErr w:type="gramEnd"/>
      <w:r w:rsidR="0009282C">
        <w:t xml:space="preserve"> travní porost</w:t>
      </w:r>
    </w:p>
    <w:p w:rsidR="004F43D4" w:rsidRDefault="004F43D4" w:rsidP="004F43D4">
      <w:r>
        <w:tab/>
      </w:r>
      <w:r>
        <w:tab/>
      </w:r>
      <w:r>
        <w:tab/>
      </w:r>
      <w:r>
        <w:tab/>
      </w:r>
      <w:r>
        <w:tab/>
      </w:r>
      <w:r>
        <w:tab/>
        <w:t>Výměra</w:t>
      </w:r>
      <w:r>
        <w:tab/>
      </w:r>
      <w:r w:rsidR="00D615E6">
        <w:t>: 907m2, 960m2, 1863m2, 1806m2</w:t>
      </w:r>
      <w:r>
        <w:tab/>
      </w:r>
      <w:r>
        <w:tab/>
      </w:r>
      <w:r>
        <w:tab/>
      </w:r>
      <w:r>
        <w:tab/>
      </w:r>
      <w:r>
        <w:tab/>
      </w:r>
      <w:r w:rsidR="00D615E6">
        <w:t xml:space="preserve">                            </w:t>
      </w:r>
      <w:r>
        <w:t>Katastrální území:</w:t>
      </w:r>
      <w:r w:rsidR="0009282C">
        <w:t xml:space="preserve">  </w:t>
      </w:r>
      <w:r w:rsidR="0096030B">
        <w:t xml:space="preserve">  </w:t>
      </w:r>
      <w:proofErr w:type="spellStart"/>
      <w:r w:rsidR="0009282C">
        <w:t>Ctiboř</w:t>
      </w:r>
      <w:proofErr w:type="spellEnd"/>
    </w:p>
    <w:p w:rsidR="004F43D4" w:rsidRDefault="004F43D4" w:rsidP="004F43D4"/>
    <w:p w:rsidR="004F43D4" w:rsidRDefault="004F43D4" w:rsidP="004F43D4">
      <w:r>
        <w:t>Občané mohou předložit na Obecní úřad své připomínky a nabídky ve lhůtě do 15 dnů od vyvěšení na úřední desce. Po uplynutí patnácti denní lhůty rozhodne v této věci zastupitelstvo obce.</w:t>
      </w:r>
    </w:p>
    <w:p w:rsidR="004F43D4" w:rsidRDefault="004F43D4" w:rsidP="004F43D4"/>
    <w:p w:rsidR="004F43D4" w:rsidRDefault="004F43D4" w:rsidP="004F43D4"/>
    <w:p w:rsidR="004F43D4" w:rsidRDefault="004F43D4" w:rsidP="004F43D4"/>
    <w:p w:rsidR="004F43D4" w:rsidRDefault="004F43D4" w:rsidP="004F43D4">
      <w:r>
        <w:t>Jindřiška Srbová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Jaroslav </w:t>
      </w:r>
      <w:proofErr w:type="spellStart"/>
      <w:r>
        <w:t>Toula</w:t>
      </w:r>
      <w:proofErr w:type="spellEnd"/>
    </w:p>
    <w:p w:rsidR="004F43D4" w:rsidRDefault="004F43D4" w:rsidP="004F43D4">
      <w:r>
        <w:t>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zástupce starostky</w:t>
      </w:r>
    </w:p>
    <w:p w:rsidR="004F43D4" w:rsidRDefault="004F43D4" w:rsidP="004F43D4"/>
    <w:p w:rsidR="004F43D4" w:rsidRDefault="004F43D4" w:rsidP="004F43D4"/>
    <w:p w:rsidR="004F43D4" w:rsidRDefault="004F43D4" w:rsidP="004F43D4">
      <w:r>
        <w:t>Vyvěšeno:</w:t>
      </w:r>
      <w:r w:rsidR="000305C3">
        <w:t xml:space="preserve">   </w:t>
      </w:r>
      <w:r w:rsidR="00D615E6">
        <w:t>7.12.2015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Sejmuto:</w:t>
      </w:r>
    </w:p>
    <w:p w:rsidR="004F43D4" w:rsidRDefault="004F43D4" w:rsidP="004F43D4"/>
    <w:p w:rsidR="004F43D4" w:rsidRDefault="004F43D4" w:rsidP="004F43D4">
      <w:r>
        <w:t>Schváleno zastupitelstvem obce dne:</w:t>
      </w:r>
    </w:p>
    <w:p w:rsidR="004F43D4" w:rsidRPr="004F43D4" w:rsidRDefault="004F43D4" w:rsidP="004F43D4"/>
    <w:p w:rsidR="004F43D4" w:rsidRPr="004F43D4" w:rsidRDefault="004F43D4" w:rsidP="004F43D4">
      <w:pPr>
        <w:rPr>
          <w:sz w:val="32"/>
          <w:szCs w:val="32"/>
        </w:rPr>
      </w:pPr>
    </w:p>
    <w:sectPr w:rsidR="004F43D4" w:rsidRPr="004F43D4" w:rsidSect="0011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D4"/>
    <w:rsid w:val="000305C3"/>
    <w:rsid w:val="00031522"/>
    <w:rsid w:val="0009282C"/>
    <w:rsid w:val="001148DD"/>
    <w:rsid w:val="001D5E00"/>
    <w:rsid w:val="002867BD"/>
    <w:rsid w:val="003059AF"/>
    <w:rsid w:val="00311FBD"/>
    <w:rsid w:val="004F43D4"/>
    <w:rsid w:val="006007EE"/>
    <w:rsid w:val="007656A7"/>
    <w:rsid w:val="008D4592"/>
    <w:rsid w:val="0096030B"/>
    <w:rsid w:val="00B9656A"/>
    <w:rsid w:val="00D615E6"/>
    <w:rsid w:val="00F2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8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2014-08-11T18:01:00Z</cp:lastPrinted>
  <dcterms:created xsi:type="dcterms:W3CDTF">2015-12-07T10:51:00Z</dcterms:created>
  <dcterms:modified xsi:type="dcterms:W3CDTF">2015-12-07T10:51:00Z</dcterms:modified>
</cp:coreProperties>
</file>