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296" w14:textId="52CD5636" w:rsidR="00531B64" w:rsidRDefault="0022182F">
      <w:r>
        <w:rPr>
          <w:noProof/>
          <w:color w:val="000000"/>
        </w:rPr>
        <w:drawing>
          <wp:inline distT="0" distB="0" distL="0" distR="0" wp14:anchorId="2A71493C" wp14:editId="571340B0">
            <wp:extent cx="5661944" cy="2049252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944" cy="20492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495BA" w14:textId="34768913" w:rsidR="0022182F" w:rsidRPr="0022182F" w:rsidRDefault="0022182F" w:rsidP="0022182F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Tříkrálová sbírka probíhá pravidelně první dva týdny v lednu.</w:t>
      </w:r>
      <w:r w:rsidR="001D60C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Tentokrát od </w:t>
      </w:r>
      <w:r w:rsidR="00B1665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čtvrtka</w:t>
      </w:r>
      <w:r w:rsidR="001D60C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01.01.202</w:t>
      </w:r>
      <w:r w:rsidR="00B1665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</w:t>
      </w:r>
      <w:r w:rsidR="001D60C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do </w:t>
      </w:r>
      <w:r w:rsidR="00B1665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středy</w:t>
      </w:r>
      <w:r w:rsidR="001D60C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14.01.202</w:t>
      </w:r>
      <w:r w:rsidR="00B1665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</w:t>
      </w:r>
      <w:r w:rsidR="001D60C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</w:t>
      </w:r>
    </w:p>
    <w:p w14:paraId="636518AC" w14:textId="54BB6B6A" w:rsidR="0022182F" w:rsidRPr="0022182F" w:rsidRDefault="0022182F" w:rsidP="0022182F">
      <w:pPr>
        <w:rPr>
          <w:sz w:val="28"/>
          <w:szCs w:val="28"/>
        </w:rPr>
      </w:pPr>
      <w:r w:rsidRPr="0022182F">
        <w:rPr>
          <w:sz w:val="28"/>
          <w:szCs w:val="28"/>
        </w:rPr>
        <w:t>Pro Vlašim a okolí h</w:t>
      </w:r>
      <w:r w:rsidRPr="0022182F">
        <w:rPr>
          <w:rFonts w:ascii="Calibri" w:hAnsi="Calibri" w:cs="Calibri"/>
          <w:color w:val="000000"/>
          <w:sz w:val="28"/>
          <w:szCs w:val="28"/>
        </w:rPr>
        <w:t>ledáme jednotlivé krále, vedoucí skupiny nebo celé tříčlenné skupiny "králů" s vedoucím i bez. Vedoucí musí být starší 15 let, musí mít platný občanský průkaz. </w:t>
      </w:r>
    </w:p>
    <w:p w14:paraId="387071F3" w14:textId="6C4B4DD6" w:rsidR="0022182F" w:rsidRPr="0022182F" w:rsidRDefault="0022182F" w:rsidP="0022182F">
      <w:pPr>
        <w:pStyle w:val="Normlnweb"/>
        <w:spacing w:before="240" w:beforeAutospacing="0" w:after="0" w:afterAutospacing="0"/>
        <w:jc w:val="center"/>
        <w:rPr>
          <w:sz w:val="48"/>
          <w:szCs w:val="48"/>
        </w:rPr>
      </w:pPr>
      <w:r w:rsidRPr="0022182F">
        <w:rPr>
          <w:rFonts w:ascii="Calibri" w:hAnsi="Calibri" w:cs="Calibri"/>
          <w:b/>
          <w:bCs/>
          <w:color w:val="000000"/>
          <w:sz w:val="48"/>
          <w:szCs w:val="48"/>
        </w:rPr>
        <w:t xml:space="preserve">Buď King a přidej se k nám </w:t>
      </w:r>
      <w:proofErr w:type="gramStart"/>
      <w:r w:rsidRPr="0022182F">
        <w:rPr>
          <w:rFonts w:ascii="Calibri" w:hAnsi="Calibri" w:cs="Calibri"/>
          <w:b/>
          <w:bCs/>
          <w:color w:val="000000"/>
          <w:sz w:val="48"/>
          <w:szCs w:val="48"/>
        </w:rPr>
        <w:t>... .</w:t>
      </w:r>
      <w:proofErr w:type="gramEnd"/>
    </w:p>
    <w:p w14:paraId="50F3656C" w14:textId="1D6D6127" w:rsidR="00A65474" w:rsidRPr="0022182F" w:rsidRDefault="0022182F" w:rsidP="00A65474">
      <w:pPr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Pom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ůžete</w:t>
      </w: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nám doplnit řadu našich tříkrálových koledníků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?</w:t>
      </w: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Bližší informace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k organizaci sbírce</w:t>
      </w: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v regionu </w:t>
      </w:r>
      <w:r w:rsidRPr="0022182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Vám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rádi sdělíme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Kontaktovat nás můžete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tel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efonicky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732 277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256</w:t>
      </w:r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 na email:</w:t>
      </w:r>
      <w:r w:rsidR="00E7424E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hyperlink r:id="rId5" w:history="1">
        <w:r w:rsidR="00A65474" w:rsidRPr="00866BA9">
          <w:rPr>
            <w:rStyle w:val="Hypertextovodkaz"/>
            <w:rFonts w:ascii="Calibri" w:eastAsia="Times New Roman" w:hAnsi="Calibri" w:cs="Calibri"/>
            <w:kern w:val="0"/>
            <w:sz w:val="28"/>
            <w:szCs w:val="28"/>
            <w:lang w:eastAsia="cs-CZ"/>
            <w14:ligatures w14:val="none"/>
          </w:rPr>
          <w:t>trikralova.sbirka@charitavlasim.cz</w:t>
        </w:r>
      </w:hyperlink>
      <w:r w:rsidR="00A65474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. </w:t>
      </w:r>
    </w:p>
    <w:p w14:paraId="06EEB824" w14:textId="076862B2" w:rsidR="0022182F" w:rsidRPr="00A65474" w:rsidRDefault="00A65474" w:rsidP="00A65474">
      <w:pPr>
        <w:ind w:left="7788" w:firstLine="70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cs-CZ"/>
          <w14:ligatures w14:val="none"/>
        </w:rPr>
        <w:t>-JS-</w:t>
      </w:r>
    </w:p>
    <w:p w14:paraId="1786083C" w14:textId="77777777" w:rsidR="006D431D" w:rsidRPr="0022182F" w:rsidRDefault="006D431D" w:rsidP="0022182F">
      <w:pPr>
        <w:rPr>
          <w:sz w:val="24"/>
          <w:szCs w:val="24"/>
        </w:rPr>
      </w:pPr>
    </w:p>
    <w:sectPr w:rsidR="006D431D" w:rsidRPr="0022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2F"/>
    <w:rsid w:val="001D60CC"/>
    <w:rsid w:val="0022182F"/>
    <w:rsid w:val="00531B64"/>
    <w:rsid w:val="006D431D"/>
    <w:rsid w:val="007E6053"/>
    <w:rsid w:val="008929BD"/>
    <w:rsid w:val="00A65474"/>
    <w:rsid w:val="00B1665F"/>
    <w:rsid w:val="00E7424E"/>
    <w:rsid w:val="00F77956"/>
    <w:rsid w:val="00F8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75D8"/>
  <w15:chartTrackingRefBased/>
  <w15:docId w15:val="{C147BD08-64A6-4768-AF50-FD1B206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742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4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kralova.sbirka@charitavlasim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Srbová1 Jana</dc:creator>
  <cp:keywords/>
  <dc:description/>
  <cp:lastModifiedBy>Srbová1 Jana</cp:lastModifiedBy>
  <cp:revision>2</cp:revision>
  <dcterms:created xsi:type="dcterms:W3CDTF">2025-10-24T09:48:00Z</dcterms:created>
  <dcterms:modified xsi:type="dcterms:W3CDTF">2025-10-24T09:48:00Z</dcterms:modified>
</cp:coreProperties>
</file>